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8C50A" w14:textId="65535EEC" w:rsidR="00EE6B47" w:rsidRDefault="004A6548" w:rsidP="004A6548">
      <w:pPr>
        <w:pStyle w:val="Title"/>
      </w:pPr>
      <w:r>
        <w:t>UTx000 Device Return Instructions</w:t>
      </w:r>
    </w:p>
    <w:p w14:paraId="4A6D69DC" w14:textId="7DDDC38B" w:rsidR="004A6548" w:rsidRDefault="004A6548" w:rsidP="004A6548">
      <w:r>
        <w:t xml:space="preserve">This document guides participants in the summer 2020 UTx000 study through the process of returning their Fitbit and/or Beacon devices to the study coordinators. </w:t>
      </w:r>
    </w:p>
    <w:p w14:paraId="0BC9BD64" w14:textId="5FD404F8" w:rsidR="004A6548" w:rsidRDefault="004A6548" w:rsidP="004A6548">
      <w:pPr>
        <w:pStyle w:val="Heading1"/>
      </w:pPr>
      <w:r>
        <w:t>Packing up the Devices</w:t>
      </w:r>
    </w:p>
    <w:p w14:paraId="63CF7981" w14:textId="77C37233" w:rsidR="004A6548" w:rsidRDefault="004A6548" w:rsidP="004A6548">
      <w:r>
        <w:t xml:space="preserve">TLDR: Don’t like reading? Watch the video on packing up the devices </w:t>
      </w:r>
      <w:hyperlink r:id="rId5" w:history="1">
        <w:r w:rsidRPr="00594E44">
          <w:rPr>
            <w:rStyle w:val="Hyperlink"/>
          </w:rPr>
          <w:t>he</w:t>
        </w:r>
        <w:r w:rsidRPr="00594E44">
          <w:rPr>
            <w:rStyle w:val="Hyperlink"/>
          </w:rPr>
          <w:t>r</w:t>
        </w:r>
        <w:r w:rsidRPr="00594E44">
          <w:rPr>
            <w:rStyle w:val="Hyperlink"/>
          </w:rPr>
          <w:t>e</w:t>
        </w:r>
      </w:hyperlink>
      <w:r>
        <w:t xml:space="preserve"> instead.</w:t>
      </w:r>
    </w:p>
    <w:p w14:paraId="219A4EBF" w14:textId="37CBA99D" w:rsidR="004A6548" w:rsidRDefault="004A6548" w:rsidP="004A6548"/>
    <w:p w14:paraId="1B36B6AB" w14:textId="0E8D13B9" w:rsidR="004A6548" w:rsidRDefault="004A6548" w:rsidP="004A6548">
      <w:pPr>
        <w:pStyle w:val="Heading2"/>
      </w:pPr>
      <w:r>
        <w:t>Open the Return Box</w:t>
      </w:r>
    </w:p>
    <w:p w14:paraId="6AC54B8A" w14:textId="77777777" w:rsidR="00A13247" w:rsidRDefault="004A6548" w:rsidP="00A13247">
      <w:r>
        <w:t>A box with approximate dimensions of 6”x6”x12” should have been sent to you. Open the box carefully along the taped edge and remove the materials inside. You should have received:</w:t>
      </w:r>
    </w:p>
    <w:p w14:paraId="0B846779" w14:textId="593EE005" w:rsidR="004A6548" w:rsidRDefault="004A6548" w:rsidP="00A13247">
      <w:pPr>
        <w:pStyle w:val="ListParagraph"/>
        <w:numPr>
          <w:ilvl w:val="0"/>
          <w:numId w:val="2"/>
        </w:numPr>
      </w:pPr>
      <w:r>
        <w:t>5 blank adhesive shipping labels</w:t>
      </w:r>
    </w:p>
    <w:p w14:paraId="10256DA0" w14:textId="00F4ABDB" w:rsidR="004A6548" w:rsidRPr="004A6548" w:rsidRDefault="004A6548" w:rsidP="004A6548">
      <w:pPr>
        <w:pStyle w:val="ListParagraph"/>
        <w:numPr>
          <w:ilvl w:val="0"/>
          <w:numId w:val="2"/>
        </w:numPr>
      </w:pPr>
      <w:r>
        <w:t xml:space="preserve">A 4’ roll of 12” wide bubble wrap </w:t>
      </w:r>
    </w:p>
    <w:p w14:paraId="2B21A798" w14:textId="4527483D" w:rsidR="004A6548" w:rsidRDefault="004A6548" w:rsidP="004A6548"/>
    <w:p w14:paraId="0F0B13B8" w14:textId="4837CFC8" w:rsidR="004A6548" w:rsidRDefault="004A6548" w:rsidP="004A6548">
      <w:pPr>
        <w:pStyle w:val="Heading2"/>
      </w:pPr>
      <w:r>
        <w:t>Fitbit</w:t>
      </w:r>
    </w:p>
    <w:p w14:paraId="203DA264" w14:textId="6314E841" w:rsidR="004A6548" w:rsidRDefault="004A6548" w:rsidP="004A6548">
      <w:pPr>
        <w:pStyle w:val="ListParagraph"/>
        <w:numPr>
          <w:ilvl w:val="0"/>
          <w:numId w:val="1"/>
        </w:numPr>
      </w:pPr>
      <w:r>
        <w:t>Start by locating the original box the Fitbit arrived in</w:t>
      </w:r>
    </w:p>
    <w:p w14:paraId="4AA73550" w14:textId="0BB510B6" w:rsidR="00566E20" w:rsidRDefault="00566E20" w:rsidP="00566E20"/>
    <w:p w14:paraId="3C4ED701" w14:textId="621F111F" w:rsidR="00566E20" w:rsidRDefault="00566E20" w:rsidP="00566E20">
      <w:pPr>
        <w:jc w:val="center"/>
      </w:pPr>
      <w:r>
        <w:rPr>
          <w:noProof/>
        </w:rPr>
        <w:drawing>
          <wp:inline distT="0" distB="0" distL="0" distR="0" wp14:anchorId="4B28FEFA" wp14:editId="327F8FAA">
            <wp:extent cx="3657600" cy="2743200"/>
            <wp:effectExtent l="12700" t="12700" r="12700" b="12700"/>
            <wp:docPr id="20" name="Picture 20" descr="A picture containing table, refrig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, refrigerat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0CB4F" w14:textId="77777777" w:rsidR="00566E20" w:rsidRDefault="00566E20" w:rsidP="00566E20">
      <w:pPr>
        <w:jc w:val="center"/>
      </w:pPr>
    </w:p>
    <w:p w14:paraId="09EB86B0" w14:textId="62B74971" w:rsidR="00631E64" w:rsidRDefault="00631E64" w:rsidP="004A6548">
      <w:pPr>
        <w:pStyle w:val="ListParagraph"/>
        <w:numPr>
          <w:ilvl w:val="0"/>
          <w:numId w:val="1"/>
        </w:numPr>
      </w:pPr>
      <w:r>
        <w:t>Gather your Fitbit and all accompanying accessories: the charger and extra wrist strap</w:t>
      </w:r>
    </w:p>
    <w:p w14:paraId="2C896857" w14:textId="7395DA1B" w:rsidR="00566E20" w:rsidRDefault="00566E20" w:rsidP="00566E20"/>
    <w:p w14:paraId="56DD3ED6" w14:textId="24B26B1B" w:rsidR="00566E20" w:rsidRDefault="00566E20" w:rsidP="00566E20">
      <w:pPr>
        <w:jc w:val="center"/>
      </w:pPr>
      <w:r>
        <w:rPr>
          <w:noProof/>
        </w:rPr>
        <w:lastRenderedPageBreak/>
        <w:drawing>
          <wp:inline distT="0" distB="0" distL="0" distR="0" wp14:anchorId="6BC3AE8B" wp14:editId="3B4AF181">
            <wp:extent cx="3657600" cy="2743200"/>
            <wp:effectExtent l="12700" t="12700" r="12700" b="12700"/>
            <wp:docPr id="21" name="Picture 21" descr="A picture containing water, indoor, lak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water, indoor, lake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BC0C4" w14:textId="77777777" w:rsidR="00566E20" w:rsidRDefault="00566E20" w:rsidP="00566E20"/>
    <w:p w14:paraId="34BA610F" w14:textId="70906A76" w:rsidR="002F4922" w:rsidRDefault="00631E64" w:rsidP="004A6548">
      <w:pPr>
        <w:pStyle w:val="ListParagraph"/>
        <w:numPr>
          <w:ilvl w:val="0"/>
          <w:numId w:val="1"/>
        </w:numPr>
      </w:pPr>
      <w:r>
        <w:t>Remove the insert from the box by opening the bottom of the box to reveal a pull-tab</w:t>
      </w:r>
    </w:p>
    <w:p w14:paraId="6F511C63" w14:textId="77777777" w:rsidR="002F4922" w:rsidRDefault="002F4922" w:rsidP="002F4922">
      <w:pPr>
        <w:pStyle w:val="ListParagraph"/>
      </w:pPr>
    </w:p>
    <w:p w14:paraId="1FDFCAA2" w14:textId="15BAF4FC" w:rsidR="00631E64" w:rsidRDefault="002F4922" w:rsidP="002F4922">
      <w:pPr>
        <w:ind w:left="360"/>
        <w:jc w:val="center"/>
      </w:pPr>
      <w:r>
        <w:rPr>
          <w:noProof/>
        </w:rPr>
        <w:drawing>
          <wp:inline distT="0" distB="0" distL="0" distR="0" wp14:anchorId="46482A0A" wp14:editId="77075D3A">
            <wp:extent cx="3653735" cy="2734056"/>
            <wp:effectExtent l="12700" t="12700" r="17145" b="9525"/>
            <wp:docPr id="1" name="Picture 1" descr="A picture containing indoor, electronic, differ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electronic, different, bunc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35" cy="2734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51421" w14:textId="77777777" w:rsidR="002F4922" w:rsidRDefault="002F4922" w:rsidP="002F4922">
      <w:pPr>
        <w:ind w:left="360"/>
        <w:jc w:val="center"/>
      </w:pPr>
    </w:p>
    <w:p w14:paraId="5D1FA297" w14:textId="77777777" w:rsidR="002F4922" w:rsidRDefault="00631E64" w:rsidP="004A6548">
      <w:pPr>
        <w:pStyle w:val="ListParagraph"/>
        <w:numPr>
          <w:ilvl w:val="0"/>
          <w:numId w:val="1"/>
        </w:numPr>
      </w:pPr>
      <w:r>
        <w:t>Cinch the Fitbit strap to a large setting and place around the plastic indent on the insert</w:t>
      </w:r>
    </w:p>
    <w:p w14:paraId="141F3537" w14:textId="77777777" w:rsidR="002F4922" w:rsidRDefault="002F4922" w:rsidP="002F4922">
      <w:pPr>
        <w:ind w:left="360"/>
      </w:pPr>
    </w:p>
    <w:p w14:paraId="7FC265B7" w14:textId="26EF607F" w:rsidR="00631E64" w:rsidRDefault="002F4922" w:rsidP="002F4922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B52563E" wp14:editId="5BE3C948">
            <wp:extent cx="3657600" cy="2851052"/>
            <wp:effectExtent l="12700" t="12700" r="12700" b="6985"/>
            <wp:docPr id="2" name="Picture 2" descr="A picture containing indoor, person, small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person, small, ho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1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5B8FC" w14:textId="77777777" w:rsidR="002F4922" w:rsidRDefault="002F4922" w:rsidP="002F4922">
      <w:pPr>
        <w:ind w:left="360"/>
        <w:jc w:val="center"/>
      </w:pPr>
    </w:p>
    <w:p w14:paraId="5494BAB4" w14:textId="4CADBD27" w:rsidR="00631E64" w:rsidRDefault="00631E64" w:rsidP="004A6548">
      <w:pPr>
        <w:pStyle w:val="ListParagraph"/>
        <w:numPr>
          <w:ilvl w:val="0"/>
          <w:numId w:val="1"/>
        </w:numPr>
      </w:pPr>
      <w:r>
        <w:t>Open the small compartment on the insert and place the wrist strap and charger inside. Seal up the compartment afterwards.</w:t>
      </w:r>
    </w:p>
    <w:p w14:paraId="403E4D85" w14:textId="714E6FA3" w:rsidR="002F4922" w:rsidRDefault="002F4922" w:rsidP="002F4922">
      <w:pPr>
        <w:ind w:left="360"/>
      </w:pPr>
    </w:p>
    <w:p w14:paraId="691DAC69" w14:textId="674AC358" w:rsidR="002F4922" w:rsidRDefault="002F4922" w:rsidP="002F4922">
      <w:pPr>
        <w:ind w:left="360"/>
        <w:jc w:val="center"/>
      </w:pPr>
      <w:r>
        <w:rPr>
          <w:noProof/>
        </w:rPr>
        <w:drawing>
          <wp:inline distT="0" distB="0" distL="0" distR="0" wp14:anchorId="3A34F0FE" wp14:editId="55662684">
            <wp:extent cx="3657600" cy="2785012"/>
            <wp:effectExtent l="12700" t="12700" r="12700" b="9525"/>
            <wp:docPr id="3" name="Picture 3" descr="A picture containing indoor, different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different, table, sitt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85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42F13" w14:textId="77777777" w:rsidR="002F4922" w:rsidRDefault="002F4922" w:rsidP="002F4922">
      <w:pPr>
        <w:ind w:left="360"/>
      </w:pPr>
    </w:p>
    <w:p w14:paraId="28AB228E" w14:textId="77777777" w:rsidR="002F4922" w:rsidRDefault="00631E64" w:rsidP="004A6548">
      <w:pPr>
        <w:pStyle w:val="ListParagraph"/>
        <w:numPr>
          <w:ilvl w:val="0"/>
          <w:numId w:val="1"/>
        </w:numPr>
      </w:pPr>
      <w:r>
        <w:t>Slide the insert back into the Fitbit box and close the box up</w:t>
      </w:r>
    </w:p>
    <w:p w14:paraId="38F31662" w14:textId="03205E42" w:rsidR="00631E64" w:rsidRDefault="002F4922" w:rsidP="002F4922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1ABAF57" wp14:editId="38F0A616">
            <wp:extent cx="3657600" cy="2182055"/>
            <wp:effectExtent l="12700" t="12700" r="12700" b="15240"/>
            <wp:docPr id="4" name="Picture 4" descr="A hand hol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hand holding a book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8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CA94D" w14:textId="77777777" w:rsidR="002F4922" w:rsidRDefault="002F4922" w:rsidP="002F4922">
      <w:pPr>
        <w:ind w:left="360"/>
        <w:jc w:val="center"/>
      </w:pPr>
    </w:p>
    <w:p w14:paraId="39AA3BE7" w14:textId="696E6E39" w:rsidR="00631E64" w:rsidRDefault="00631E64" w:rsidP="004A6548">
      <w:pPr>
        <w:pStyle w:val="ListParagraph"/>
        <w:numPr>
          <w:ilvl w:val="0"/>
          <w:numId w:val="1"/>
        </w:numPr>
      </w:pPr>
      <w:r>
        <w:t>Take a blank adhesive shipping label and use it to secure the box</w:t>
      </w:r>
    </w:p>
    <w:p w14:paraId="4C877CB7" w14:textId="77777777" w:rsidR="002F4922" w:rsidRDefault="002F4922" w:rsidP="002F4922">
      <w:pPr>
        <w:pStyle w:val="ListParagraph"/>
      </w:pPr>
    </w:p>
    <w:p w14:paraId="7F02C35B" w14:textId="1F7E88BA" w:rsidR="002F4922" w:rsidRDefault="002F4922" w:rsidP="002F4922">
      <w:pPr>
        <w:jc w:val="center"/>
      </w:pPr>
      <w:r>
        <w:rPr>
          <w:noProof/>
        </w:rPr>
        <w:drawing>
          <wp:inline distT="0" distB="0" distL="0" distR="0" wp14:anchorId="545015CB" wp14:editId="2A78C5F4">
            <wp:extent cx="3657600" cy="3238305"/>
            <wp:effectExtent l="12700" t="12700" r="12700" b="13335"/>
            <wp:docPr id="5" name="Picture 5" descr="A picture containing indoor, person, person, loo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person, person, looking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900DF" w14:textId="12B34CB9" w:rsidR="00631E64" w:rsidRDefault="00631E64" w:rsidP="00631E64"/>
    <w:p w14:paraId="0393034B" w14:textId="46C5424C" w:rsidR="00631E64" w:rsidRDefault="00631E64" w:rsidP="00631E64">
      <w:pPr>
        <w:pStyle w:val="Heading2"/>
      </w:pPr>
      <w:r>
        <w:t>Beacon</w:t>
      </w:r>
    </w:p>
    <w:p w14:paraId="188D410B" w14:textId="65B0DD0F" w:rsidR="00631E64" w:rsidRDefault="00631E64" w:rsidP="00631E64">
      <w:pPr>
        <w:pStyle w:val="ListParagraph"/>
        <w:numPr>
          <w:ilvl w:val="0"/>
          <w:numId w:val="3"/>
        </w:numPr>
      </w:pPr>
      <w:r>
        <w:t>Unplug your beacon and remove the cord from the device</w:t>
      </w:r>
    </w:p>
    <w:p w14:paraId="4D1D6642" w14:textId="1DE9E9CF" w:rsidR="00B54280" w:rsidRDefault="00B54280" w:rsidP="00B54280"/>
    <w:p w14:paraId="31BB62EC" w14:textId="1D70A130" w:rsidR="00B54280" w:rsidRDefault="00B54280" w:rsidP="00B54280">
      <w:pPr>
        <w:jc w:val="center"/>
      </w:pPr>
      <w:r>
        <w:rPr>
          <w:noProof/>
        </w:rPr>
        <w:lastRenderedPageBreak/>
        <w:drawing>
          <wp:inline distT="0" distB="0" distL="0" distR="0" wp14:anchorId="04E46297" wp14:editId="29870334">
            <wp:extent cx="3657600" cy="2697069"/>
            <wp:effectExtent l="12700" t="12700" r="12700" b="8255"/>
            <wp:docPr id="7" name="Picture 7" descr="A picture containing table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, indoor, computer, desk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2" b="6404"/>
                    <a:stretch/>
                  </pic:blipFill>
                  <pic:spPr bwMode="auto">
                    <a:xfrm>
                      <a:off x="0" y="0"/>
                      <a:ext cx="3657600" cy="2697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C70E" w14:textId="77777777" w:rsidR="00B54280" w:rsidRDefault="00B54280" w:rsidP="00B54280"/>
    <w:p w14:paraId="56CBFDC0" w14:textId="3B92984A" w:rsidR="00631E64" w:rsidRDefault="00631E64" w:rsidP="00631E64">
      <w:pPr>
        <w:pStyle w:val="ListParagraph"/>
        <w:numPr>
          <w:ilvl w:val="0"/>
          <w:numId w:val="3"/>
        </w:numPr>
      </w:pPr>
      <w:r>
        <w:t>Locate a flat surface and unravel the bubble wrap</w:t>
      </w:r>
    </w:p>
    <w:p w14:paraId="01E923C8" w14:textId="19F5F65F" w:rsidR="00B54280" w:rsidRDefault="00B54280" w:rsidP="00B54280"/>
    <w:p w14:paraId="0BF94CF1" w14:textId="4E94DDF4" w:rsidR="00B54280" w:rsidRDefault="00B54280" w:rsidP="00B54280">
      <w:pPr>
        <w:jc w:val="center"/>
      </w:pPr>
      <w:r>
        <w:rPr>
          <w:noProof/>
        </w:rPr>
        <w:drawing>
          <wp:inline distT="0" distB="0" distL="0" distR="0" wp14:anchorId="4013B56E" wp14:editId="0C1733CF">
            <wp:extent cx="3657600" cy="2054274"/>
            <wp:effectExtent l="12700" t="12700" r="12700" b="15875"/>
            <wp:docPr id="8" name="Picture 8" descr="A picture containing indoor, suitcase, sitting, 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suitcase, sitting, pie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4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FC70C" w14:textId="77777777" w:rsidR="00B54280" w:rsidRDefault="00B54280" w:rsidP="00B54280"/>
    <w:p w14:paraId="201B1E2E" w14:textId="13CF70D0" w:rsidR="00631E64" w:rsidRDefault="00631E64" w:rsidP="00631E64">
      <w:pPr>
        <w:pStyle w:val="ListParagraph"/>
        <w:numPr>
          <w:ilvl w:val="0"/>
          <w:numId w:val="3"/>
        </w:numPr>
      </w:pPr>
      <w:r>
        <w:t>Place the beacon lengthwise a few inches from the edge of the bubble wrap</w:t>
      </w:r>
    </w:p>
    <w:p w14:paraId="18279855" w14:textId="12273361" w:rsidR="00B54280" w:rsidRDefault="00B54280" w:rsidP="00B54280"/>
    <w:p w14:paraId="04EAC1B2" w14:textId="60260136" w:rsidR="00B54280" w:rsidRDefault="00B54280" w:rsidP="00B54280">
      <w:pPr>
        <w:jc w:val="center"/>
      </w:pPr>
      <w:r>
        <w:rPr>
          <w:noProof/>
        </w:rPr>
        <w:lastRenderedPageBreak/>
        <w:drawing>
          <wp:inline distT="0" distB="0" distL="0" distR="0" wp14:anchorId="2D095AD2" wp14:editId="5B172927">
            <wp:extent cx="3657600" cy="2300458"/>
            <wp:effectExtent l="12700" t="12700" r="12700" b="11430"/>
            <wp:docPr id="9" name="Picture 9" descr="A picture containing person, holding, sitt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erson, holding, sitting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00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22782" w14:textId="77777777" w:rsidR="00B54280" w:rsidRDefault="00B54280" w:rsidP="00B54280"/>
    <w:p w14:paraId="0A163102" w14:textId="2292A5FF" w:rsidR="00631E64" w:rsidRDefault="00631E64" w:rsidP="00631E64">
      <w:pPr>
        <w:pStyle w:val="ListParagraph"/>
        <w:numPr>
          <w:ilvl w:val="0"/>
          <w:numId w:val="3"/>
        </w:numPr>
      </w:pPr>
      <w:r>
        <w:t>Carefully begin to wrap the beacon in the bubble wrap until only a small portion of the bubble wrap remains</w:t>
      </w:r>
    </w:p>
    <w:p w14:paraId="6EF6DF88" w14:textId="6A701E8F" w:rsidR="00B54280" w:rsidRDefault="00B54280" w:rsidP="00B54280"/>
    <w:p w14:paraId="6A513727" w14:textId="5E087447" w:rsidR="00B54280" w:rsidRDefault="00B54280" w:rsidP="00B54280">
      <w:pPr>
        <w:jc w:val="center"/>
      </w:pPr>
      <w:r>
        <w:rPr>
          <w:noProof/>
        </w:rPr>
        <w:drawing>
          <wp:inline distT="0" distB="0" distL="0" distR="0" wp14:anchorId="0561B45E" wp14:editId="4C7327B0">
            <wp:extent cx="3657600" cy="3199228"/>
            <wp:effectExtent l="12700" t="12700" r="12700" b="13970"/>
            <wp:docPr id="10" name="Picture 10" descr="A picture containing building, sitting, wat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uilding, sitting, water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9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56CF" w14:textId="77777777" w:rsidR="00B54280" w:rsidRDefault="00B54280" w:rsidP="00B54280"/>
    <w:p w14:paraId="342204A6" w14:textId="77777777" w:rsidR="00B54280" w:rsidRDefault="00631E64" w:rsidP="00631E64">
      <w:pPr>
        <w:pStyle w:val="ListParagraph"/>
        <w:numPr>
          <w:ilvl w:val="0"/>
          <w:numId w:val="3"/>
        </w:numPr>
      </w:pPr>
      <w:r>
        <w:t>Using another blank adhesive shipping label, secure the loose</w:t>
      </w:r>
      <w:r w:rsidR="009A2ECF">
        <w:t xml:space="preserve"> </w:t>
      </w:r>
      <w:r w:rsidR="00ED416A">
        <w:t>end of the bubble wrap around the device</w:t>
      </w:r>
    </w:p>
    <w:p w14:paraId="628FF77B" w14:textId="7EA2519E" w:rsidR="00631E64" w:rsidRDefault="00B54280" w:rsidP="00B5428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0F7767C" wp14:editId="4BFFCBA4">
            <wp:extent cx="3657600" cy="2917483"/>
            <wp:effectExtent l="12700" t="12700" r="12700" b="16510"/>
            <wp:docPr id="11" name="Picture 11" descr="A picture containing person, indoor, table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indoor, table, hold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1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137F6" w14:textId="24D2C0CF" w:rsidR="00ED416A" w:rsidRDefault="00ED416A" w:rsidP="00ED416A"/>
    <w:p w14:paraId="443B7E98" w14:textId="6A5B3899" w:rsidR="00ED416A" w:rsidRDefault="00ED416A" w:rsidP="00ED416A">
      <w:pPr>
        <w:pStyle w:val="Heading2"/>
      </w:pPr>
      <w:r>
        <w:t>Packing the Return Box</w:t>
      </w:r>
    </w:p>
    <w:p w14:paraId="48972E42" w14:textId="7FF02DA9" w:rsidR="00ED416A" w:rsidRDefault="00ED416A" w:rsidP="00ED416A">
      <w:pPr>
        <w:pStyle w:val="ListParagraph"/>
        <w:numPr>
          <w:ilvl w:val="0"/>
          <w:numId w:val="4"/>
        </w:numPr>
      </w:pPr>
      <w:r>
        <w:t>Place the beacon in the bubble wrap lengthwise in the box – the device should fit snugly</w:t>
      </w:r>
    </w:p>
    <w:p w14:paraId="3C14AEC5" w14:textId="773FF54C" w:rsidR="00F82BAE" w:rsidRDefault="00F82BAE" w:rsidP="00F82BAE"/>
    <w:p w14:paraId="6BB256CC" w14:textId="6C516465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09857A45" wp14:editId="11817CEF">
            <wp:extent cx="3657600" cy="4214446"/>
            <wp:effectExtent l="12700" t="12700" r="12700" b="15240"/>
            <wp:docPr id="12" name="Picture 12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box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14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3EAB5" w14:textId="77777777" w:rsidR="00F82BAE" w:rsidRDefault="00F82BAE" w:rsidP="00F82BAE"/>
    <w:p w14:paraId="2C2FE7F9" w14:textId="2FA28CEE" w:rsidR="00ED416A" w:rsidRDefault="00ED416A" w:rsidP="00ED416A">
      <w:pPr>
        <w:pStyle w:val="ListParagraph"/>
        <w:numPr>
          <w:ilvl w:val="0"/>
          <w:numId w:val="4"/>
        </w:numPr>
      </w:pPr>
      <w:r>
        <w:lastRenderedPageBreak/>
        <w:t>Rotate the Fitbit box to the skinny side and slide into the available space</w:t>
      </w:r>
    </w:p>
    <w:p w14:paraId="0A055178" w14:textId="368C612F" w:rsidR="00F82BAE" w:rsidRDefault="00F82BAE" w:rsidP="00F82BAE"/>
    <w:p w14:paraId="427917F3" w14:textId="528E40A9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3653703B" wp14:editId="63EC5289">
            <wp:extent cx="3657600" cy="4756052"/>
            <wp:effectExtent l="12700" t="12700" r="12700" b="6985"/>
            <wp:docPr id="13" name="Picture 13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box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756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AEC25" w14:textId="77777777" w:rsidR="00F82BAE" w:rsidRDefault="00F82BAE" w:rsidP="00F82BAE"/>
    <w:p w14:paraId="027C9BE5" w14:textId="7C272F34" w:rsidR="00ED416A" w:rsidRDefault="00ED416A" w:rsidP="00ED416A">
      <w:pPr>
        <w:pStyle w:val="ListParagraph"/>
        <w:numPr>
          <w:ilvl w:val="0"/>
          <w:numId w:val="4"/>
        </w:numPr>
      </w:pPr>
      <w:r>
        <w:t>Take the beacon power cable, coil it as best as you can, and place it in into the box wherever there is available space</w:t>
      </w:r>
    </w:p>
    <w:p w14:paraId="064ACB24" w14:textId="13F177CF" w:rsidR="00F82BAE" w:rsidRDefault="00F82BAE" w:rsidP="00F82BAE"/>
    <w:p w14:paraId="318DF6C0" w14:textId="03E02A7A" w:rsidR="00F82BAE" w:rsidRDefault="00F82BAE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49CA3F72" wp14:editId="5EFAD8D0">
            <wp:extent cx="3657600" cy="3527739"/>
            <wp:effectExtent l="12700" t="12700" r="12700" b="15875"/>
            <wp:docPr id="14" name="Picture 14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box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9"/>
                    <a:stretch/>
                  </pic:blipFill>
                  <pic:spPr bwMode="auto">
                    <a:xfrm>
                      <a:off x="0" y="0"/>
                      <a:ext cx="3657600" cy="3527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8E39" w14:textId="77777777" w:rsidR="00F82BAE" w:rsidRDefault="00F82BAE" w:rsidP="00F82BAE"/>
    <w:p w14:paraId="728C7069" w14:textId="3128D165" w:rsidR="00F82BAE" w:rsidRDefault="00ED416A" w:rsidP="00ED416A">
      <w:pPr>
        <w:pStyle w:val="ListParagraph"/>
        <w:numPr>
          <w:ilvl w:val="0"/>
          <w:numId w:val="4"/>
        </w:numPr>
      </w:pPr>
      <w:r>
        <w:t>Identify the two shipping labels: (1) the one on the top of the box addressed to you and (2) the one on the fold-in flap addressed to the university.</w:t>
      </w:r>
    </w:p>
    <w:p w14:paraId="05F5EF74" w14:textId="77777777" w:rsidR="00F82BAE" w:rsidRDefault="00F82BAE" w:rsidP="00F82BAE">
      <w:pPr>
        <w:pStyle w:val="ListParagraph"/>
      </w:pPr>
    </w:p>
    <w:p w14:paraId="3B2FE706" w14:textId="70E6D314" w:rsidR="00ED416A" w:rsidRDefault="00E55C97" w:rsidP="00F82BA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3C9AB4" wp14:editId="680C9D59">
                <wp:simplePos x="0" y="0"/>
                <wp:positionH relativeFrom="column">
                  <wp:posOffset>2534285</wp:posOffset>
                </wp:positionH>
                <wp:positionV relativeFrom="paragraph">
                  <wp:posOffset>1412077</wp:posOffset>
                </wp:positionV>
                <wp:extent cx="274320" cy="274320"/>
                <wp:effectExtent l="0" t="0" r="17780" b="177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F6F020" w14:textId="71F37715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C9AB4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199.55pt;margin-top:111.2pt;width:21.6pt;height:2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" filled="f" strokeweight=".5pt">
                <v:textbox>
                  <w:txbxContent>
                    <w:p w14:paraId="47F6F020" w14:textId="71F37715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8088A" wp14:editId="229AE02A">
                <wp:simplePos x="0" y="0"/>
                <wp:positionH relativeFrom="column">
                  <wp:posOffset>2063750</wp:posOffset>
                </wp:positionH>
                <wp:positionV relativeFrom="paragraph">
                  <wp:posOffset>344170</wp:posOffset>
                </wp:positionV>
                <wp:extent cx="274320" cy="274320"/>
                <wp:effectExtent l="0" t="0" r="17780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AF207" w14:textId="1C0A2E63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 w:rsidRPr="00E55C97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088A" id="Text Box 23" o:spid="_x0000_s1027" type="#_x0000_t202" style="position:absolute;left:0;text-align:left;margin-left:162.5pt;margin-top:27.1pt;width:21.6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" filled="f" strokeweight=".5pt">
                <v:textbox>
                  <w:txbxContent>
                    <w:p w14:paraId="2A7AF207" w14:textId="1C0A2E63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 w:rsidRPr="00E55C97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2BAE">
        <w:rPr>
          <w:noProof/>
        </w:rPr>
        <w:drawing>
          <wp:inline distT="0" distB="0" distL="0" distR="0" wp14:anchorId="3D0497A5" wp14:editId="3E147066">
            <wp:extent cx="3657600" cy="2312572"/>
            <wp:effectExtent l="12700" t="12700" r="12700" b="12065"/>
            <wp:docPr id="15" name="Picture 15" descr="A picture containing person, table, ho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person, table, holding, pers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12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4FE04" w14:textId="77777777" w:rsidR="00F82BAE" w:rsidRDefault="00F82BAE" w:rsidP="00F82BAE">
      <w:pPr>
        <w:ind w:left="360"/>
        <w:jc w:val="center"/>
      </w:pPr>
    </w:p>
    <w:p w14:paraId="3AC485AC" w14:textId="0971B236" w:rsidR="00ED416A" w:rsidRDefault="00ED416A" w:rsidP="00ED416A">
      <w:pPr>
        <w:pStyle w:val="ListParagraph"/>
        <w:numPr>
          <w:ilvl w:val="0"/>
          <w:numId w:val="4"/>
        </w:numPr>
      </w:pPr>
      <w:r>
        <w:t xml:space="preserve">Locate the edge of the tape securing the shipping label </w:t>
      </w:r>
      <w:r w:rsidR="00E55C97">
        <w:t xml:space="preserve">1 </w:t>
      </w:r>
      <w:r>
        <w:t>to the top of the box and, using your fingernail or something sharp, remove the label – it should come off rather easily.</w:t>
      </w:r>
    </w:p>
    <w:p w14:paraId="73C1765B" w14:textId="25D84878" w:rsidR="00F82BAE" w:rsidRDefault="00F82BAE" w:rsidP="00F82BAE"/>
    <w:p w14:paraId="7560DC3D" w14:textId="3902E81D" w:rsidR="00F82BAE" w:rsidRDefault="00F82BAE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3F8F7488" wp14:editId="42102ABB">
            <wp:extent cx="3657600" cy="2183228"/>
            <wp:effectExtent l="12700" t="12700" r="12700" b="13970"/>
            <wp:docPr id="16" name="Picture 16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hand holding a box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83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77ABA" w14:textId="77777777" w:rsidR="00F82BAE" w:rsidRDefault="00F82BAE" w:rsidP="00F82BAE"/>
    <w:p w14:paraId="485FF6B8" w14:textId="6BCBE328" w:rsidR="00ED416A" w:rsidRDefault="00B94163" w:rsidP="00ED416A">
      <w:pPr>
        <w:pStyle w:val="ListParagraph"/>
        <w:numPr>
          <w:ilvl w:val="0"/>
          <w:numId w:val="4"/>
        </w:numPr>
      </w:pPr>
      <w:r>
        <w:t xml:space="preserve">Fold the flap to the </w:t>
      </w:r>
      <w:r w:rsidR="00F82BAE">
        <w:rPr>
          <w:b/>
          <w:bCs/>
        </w:rPr>
        <w:t>OUTSIDE</w:t>
      </w:r>
      <w:r>
        <w:t xml:space="preserve"> of the box and use the remaining three blank adhesive shipping labels to tape up the box. </w:t>
      </w:r>
      <w:r>
        <w:rPr>
          <w:b/>
          <w:bCs/>
        </w:rPr>
        <w:t xml:space="preserve">IMPORTANT: </w:t>
      </w:r>
      <w:r>
        <w:t xml:space="preserve">Do not insert the fold-in flap into the box or cover shipping label </w:t>
      </w:r>
      <w:r w:rsidR="00E55C97">
        <w:t xml:space="preserve">2 </w:t>
      </w:r>
      <w:r>
        <w:t xml:space="preserve">with the blank adhesive labels. Make sure shipping label </w:t>
      </w:r>
      <w:r w:rsidR="00E55C97">
        <w:t xml:space="preserve">2 </w:t>
      </w:r>
      <w:r>
        <w:t xml:space="preserve">is visible on the outside and no writing on shipping label is covered. </w:t>
      </w:r>
    </w:p>
    <w:p w14:paraId="2DDED9F5" w14:textId="4658B881" w:rsidR="00F82BAE" w:rsidRDefault="00F82BAE" w:rsidP="00F82BAE"/>
    <w:p w14:paraId="54AB18C2" w14:textId="533D7BF3" w:rsidR="00F82BAE" w:rsidRDefault="00E55C97" w:rsidP="00F82BA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C900E6" wp14:editId="5ED71ECF">
                <wp:simplePos x="0" y="0"/>
                <wp:positionH relativeFrom="column">
                  <wp:posOffset>2618577</wp:posOffset>
                </wp:positionH>
                <wp:positionV relativeFrom="paragraph">
                  <wp:posOffset>595630</wp:posOffset>
                </wp:positionV>
                <wp:extent cx="274320" cy="274320"/>
                <wp:effectExtent l="25400" t="25400" r="17780" b="177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3154"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96838" w14:textId="77777777" w:rsidR="00E55C97" w:rsidRPr="00E55C97" w:rsidRDefault="00E55C97" w:rsidP="00E55C9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00E6" id="Text Box 25" o:spid="_x0000_s1028" type="#_x0000_t202" style="position:absolute;left:0;text-align:left;margin-left:206.2pt;margin-top:46.9pt;width:21.6pt;height:21.6pt;rotation:22189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" filled="f" strokeweight=".5pt">
                <v:textbox>
                  <w:txbxContent>
                    <w:p w14:paraId="7D096838" w14:textId="77777777" w:rsidR="00E55C97" w:rsidRPr="00E55C97" w:rsidRDefault="00E55C97" w:rsidP="00E55C9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2BAE">
        <w:rPr>
          <w:noProof/>
        </w:rPr>
        <w:drawing>
          <wp:inline distT="0" distB="0" distL="0" distR="0" wp14:anchorId="433A5619" wp14:editId="148DBE3B">
            <wp:extent cx="3657600" cy="2348132"/>
            <wp:effectExtent l="12700" t="12700" r="12700" b="14605"/>
            <wp:docPr id="17" name="Picture 17" descr="A picture containing table, person, ho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, person, holding, pers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4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2B970" w14:textId="0238610E" w:rsidR="00F82BAE" w:rsidRDefault="00F82BAE" w:rsidP="00F82BAE">
      <w:pPr>
        <w:jc w:val="center"/>
      </w:pPr>
    </w:p>
    <w:p w14:paraId="47F0158D" w14:textId="2D5081EF" w:rsidR="00F82BAE" w:rsidRDefault="00F82BAE" w:rsidP="00F82BAE">
      <w:pPr>
        <w:jc w:val="center"/>
      </w:pPr>
      <w:r>
        <w:rPr>
          <w:noProof/>
        </w:rPr>
        <w:drawing>
          <wp:inline distT="0" distB="0" distL="0" distR="0" wp14:anchorId="01E88EC0" wp14:editId="7A7D2063">
            <wp:extent cx="3657600" cy="2117578"/>
            <wp:effectExtent l="12700" t="12700" r="12700" b="16510"/>
            <wp:docPr id="18" name="Picture 18" descr="A picture containing person, box, hold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person, box, holding, 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17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56CFE" w14:textId="0A94D700" w:rsidR="00F82BAE" w:rsidRDefault="00F82BAE" w:rsidP="00F82BAE">
      <w:pPr>
        <w:jc w:val="center"/>
      </w:pPr>
    </w:p>
    <w:p w14:paraId="0762029F" w14:textId="77777777" w:rsidR="00566E20" w:rsidRDefault="00566E20" w:rsidP="00F82BAE">
      <w:pPr>
        <w:jc w:val="center"/>
      </w:pPr>
      <w:r>
        <w:rPr>
          <w:noProof/>
        </w:rPr>
        <w:lastRenderedPageBreak/>
        <w:drawing>
          <wp:inline distT="0" distB="0" distL="0" distR="0" wp14:anchorId="336C277E" wp14:editId="545141F8">
            <wp:extent cx="3657600" cy="1694375"/>
            <wp:effectExtent l="12700" t="12700" r="12700" b="7620"/>
            <wp:docPr id="19" name="Picture 19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hand holding a box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94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2F442" w14:textId="77777777" w:rsidR="00566E20" w:rsidRDefault="00566E20" w:rsidP="00F82BAE">
      <w:pPr>
        <w:jc w:val="center"/>
      </w:pPr>
    </w:p>
    <w:p w14:paraId="0B08C497" w14:textId="560B406A" w:rsidR="00F82BAE" w:rsidRDefault="00566E20" w:rsidP="00F82BAE">
      <w:pPr>
        <w:jc w:val="center"/>
      </w:pPr>
      <w:r>
        <w:rPr>
          <w:noProof/>
        </w:rPr>
        <w:drawing>
          <wp:inline distT="0" distB="0" distL="0" distR="0" wp14:anchorId="79F1E4B4" wp14:editId="0BD1EC43">
            <wp:extent cx="3657600" cy="1920631"/>
            <wp:effectExtent l="12700" t="12700" r="12700" b="10160"/>
            <wp:docPr id="22" name="Picture 22" descr="A hand hold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hand holding a box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0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FCFB2" w14:textId="370E3604" w:rsidR="008E0AE2" w:rsidRDefault="008E0AE2" w:rsidP="008E0AE2">
      <w:pPr>
        <w:pStyle w:val="Heading1"/>
      </w:pPr>
      <w:r>
        <w:t>Mailing the Return Box</w:t>
      </w:r>
    </w:p>
    <w:p w14:paraId="13816600" w14:textId="124864AA" w:rsidR="00A13247" w:rsidRDefault="00594E44" w:rsidP="008E0AE2">
      <w:r>
        <w:t xml:space="preserve">We </w:t>
      </w:r>
      <w:r w:rsidR="0015489F">
        <w:t>are using FedEx Express to ship the boxes. The pre-paid label on your box is your ticket to shipping, however you will have to locate a FedEx drop box and place the package inside. Please use this</w:t>
      </w:r>
      <w:r w:rsidR="00CE16DB">
        <w:t xml:space="preserve"> website (</w:t>
      </w:r>
      <w:hyperlink r:id="rId27" w:history="1">
        <w:r w:rsidR="00CE16DB" w:rsidRPr="005E71CD">
          <w:rPr>
            <w:rStyle w:val="Hyperlink"/>
          </w:rPr>
          <w:t>https://www.fedex.com/en-us/shipping/dropbox.html</w:t>
        </w:r>
      </w:hyperlink>
      <w:r w:rsidR="00CE16DB">
        <w:t xml:space="preserve">) </w:t>
      </w:r>
      <w:r w:rsidR="0015489F">
        <w:t xml:space="preserve">to locate a drop box closest to you. </w:t>
      </w:r>
      <w:r w:rsidR="00CD482D">
        <w:t xml:space="preserve">If there are none near you or cannot access the drop box, let us know at </w:t>
      </w:r>
      <w:hyperlink r:id="rId28" w:history="1">
        <w:r w:rsidR="00CD482D" w:rsidRPr="005E71CD">
          <w:rPr>
            <w:rStyle w:val="Hyperlink"/>
          </w:rPr>
          <w:t>ut2000study@gmail.com</w:t>
        </w:r>
      </w:hyperlink>
      <w:r w:rsidR="00CD482D">
        <w:t xml:space="preserve"> and we can help sort things out. </w:t>
      </w:r>
    </w:p>
    <w:p w14:paraId="44017952" w14:textId="2AD0CEFE" w:rsidR="00A13247" w:rsidRDefault="00A13247" w:rsidP="00A13247">
      <w:pPr>
        <w:pStyle w:val="Heading1"/>
      </w:pPr>
      <w:r>
        <w:t>Troubleshooting</w:t>
      </w:r>
    </w:p>
    <w:p w14:paraId="27A1A0B8" w14:textId="31BF88DE" w:rsidR="00A13247" w:rsidRPr="00A13247" w:rsidRDefault="00A13247" w:rsidP="00A13247">
      <w:r>
        <w:t xml:space="preserve">Having an issue? Email us at </w:t>
      </w:r>
      <w:hyperlink r:id="rId29" w:history="1">
        <w:r w:rsidRPr="005E71CD">
          <w:rPr>
            <w:rStyle w:val="Hyperlink"/>
          </w:rPr>
          <w:t>ut2000study@gmail.com</w:t>
        </w:r>
      </w:hyperlink>
      <w:r>
        <w:t xml:space="preserve"> and we will get back to you as soon as possible. </w:t>
      </w:r>
      <w:r w:rsidR="00346C74">
        <w:t xml:space="preserve">Also be sure to check out the </w:t>
      </w:r>
      <w:hyperlink r:id="rId30" w:history="1">
        <w:r w:rsidR="00346C74" w:rsidRPr="00346C74">
          <w:rPr>
            <w:rStyle w:val="Hyperlink"/>
          </w:rPr>
          <w:t>video</w:t>
        </w:r>
      </w:hyperlink>
      <w:r w:rsidR="00346C74">
        <w:t xml:space="preserve"> if you haven’t already. </w:t>
      </w:r>
    </w:p>
    <w:sectPr w:rsidR="00A13247" w:rsidRPr="00A13247" w:rsidSect="00D525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CD3625"/>
    <w:multiLevelType w:val="hybridMultilevel"/>
    <w:tmpl w:val="75EC80BA"/>
    <w:lvl w:ilvl="0" w:tplc="6D1E957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D2491"/>
    <w:multiLevelType w:val="hybridMultilevel"/>
    <w:tmpl w:val="10921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614F15"/>
    <w:multiLevelType w:val="hybridMultilevel"/>
    <w:tmpl w:val="00540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D714DA"/>
    <w:multiLevelType w:val="hybridMultilevel"/>
    <w:tmpl w:val="CEF4F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E3461C"/>
    <w:multiLevelType w:val="hybridMultilevel"/>
    <w:tmpl w:val="7236E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904"/>
    <w:rsid w:val="0015489F"/>
    <w:rsid w:val="002F4922"/>
    <w:rsid w:val="00346C74"/>
    <w:rsid w:val="004A6548"/>
    <w:rsid w:val="00566E20"/>
    <w:rsid w:val="00594E44"/>
    <w:rsid w:val="00631E64"/>
    <w:rsid w:val="00893904"/>
    <w:rsid w:val="008E0AE2"/>
    <w:rsid w:val="009A2ECF"/>
    <w:rsid w:val="00A13247"/>
    <w:rsid w:val="00AB5EC4"/>
    <w:rsid w:val="00AB615C"/>
    <w:rsid w:val="00B54280"/>
    <w:rsid w:val="00B94163"/>
    <w:rsid w:val="00C1376A"/>
    <w:rsid w:val="00CD482D"/>
    <w:rsid w:val="00CE16DB"/>
    <w:rsid w:val="00D52576"/>
    <w:rsid w:val="00E55C97"/>
    <w:rsid w:val="00ED416A"/>
    <w:rsid w:val="00F8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9D360"/>
  <w15:chartTrackingRefBased/>
  <w15:docId w15:val="{C28AFDE7-FF67-8541-BE69-3C002D012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65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65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654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5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A65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65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A65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4E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E4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46C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hyperlink" Target="mailto:ut2000study@g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youtu.be/m_7nJ7iGOY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mailto:ut2000study@gmail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fedex.com/en-us/shipping/dropbox.html" TargetMode="External"/><Relationship Id="rId30" Type="http://schemas.openxmlformats.org/officeDocument/2006/relationships/hyperlink" Target="https://youtu.be/m_7nJ7iGOY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518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Hagen Fritz</dc:creator>
  <cp:keywords/>
  <dc:description/>
  <cp:lastModifiedBy>Hagen Fritz</cp:lastModifiedBy>
  <cp:revision>14</cp:revision>
  <dcterms:created xsi:type="dcterms:W3CDTF">2020-08-11T01:01:00Z</dcterms:created>
  <dcterms:modified xsi:type="dcterms:W3CDTF">2020-08-12T18:56:00Z</dcterms:modified>
</cp:coreProperties>
</file>